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7F6" w:rsidRDefault="00625B7E" w:rsidP="00625B7E">
      <w:pPr>
        <w:pStyle w:val="Title"/>
      </w:pPr>
      <w:r>
        <w:t>SPI Communications System</w:t>
      </w:r>
    </w:p>
    <w:p w:rsidR="00625B7E" w:rsidRDefault="00625B7E" w:rsidP="00625B7E">
      <w:pPr>
        <w:pStyle w:val="Heading1"/>
      </w:pPr>
      <w:r>
        <w:t>Overview</w:t>
      </w:r>
    </w:p>
    <w:p w:rsidR="006B1AC4" w:rsidRDefault="00BA2BD3" w:rsidP="00BA2BD3">
      <w:r>
        <w:t xml:space="preserve">The SPI Communications System is responsible for giving the Z80 access to </w:t>
      </w:r>
      <w:r w:rsidR="006B1AC4">
        <w:t>two major components:</w:t>
      </w:r>
    </w:p>
    <w:p w:rsidR="00BA2BD3" w:rsidRDefault="006B1AC4" w:rsidP="006B1AC4">
      <w:pPr>
        <w:pStyle w:val="ListParagraph"/>
        <w:numPr>
          <w:ilvl w:val="0"/>
          <w:numId w:val="1"/>
        </w:numPr>
      </w:pPr>
      <w:r>
        <w:t xml:space="preserve">An MPU that offers </w:t>
      </w:r>
      <w:r w:rsidR="00BA2BD3">
        <w:t xml:space="preserve"> </w:t>
      </w:r>
      <w:r>
        <w:t xml:space="preserve">data relating to a </w:t>
      </w:r>
      <w:r w:rsidR="00BA2BD3">
        <w:t>m</w:t>
      </w:r>
      <w:r>
        <w:t>ouse, keyboard, analog joysticks</w:t>
      </w:r>
      <w:r w:rsidR="00BA2BD3">
        <w:t>, and several unassigned I/O pins.</w:t>
      </w:r>
    </w:p>
    <w:p w:rsidR="006B1AC4" w:rsidRPr="00BA2BD3" w:rsidRDefault="004B5A25" w:rsidP="006B1AC4">
      <w:pPr>
        <w:pStyle w:val="ListParagraph"/>
        <w:numPr>
          <w:ilvl w:val="0"/>
          <w:numId w:val="1"/>
        </w:numPr>
      </w:pPr>
      <w:r>
        <w:t xml:space="preserve">An SDCARD </w:t>
      </w:r>
      <w:r w:rsidRPr="004B5A25">
        <w:rPr>
          <w:i/>
        </w:rPr>
        <w:t>(Not yet implemented)</w:t>
      </w:r>
      <w:r>
        <w:t xml:space="preserve"> .</w:t>
      </w:r>
    </w:p>
    <w:p w:rsidR="00BA2BD3" w:rsidRDefault="00BA2BD3" w:rsidP="00BA2BD3">
      <w:pPr>
        <w:pStyle w:val="Heading2"/>
      </w:pPr>
      <w:r>
        <w:t>Input Interface</w:t>
      </w:r>
    </w:p>
    <w:p w:rsidR="00BA2BD3" w:rsidRDefault="00BA2BD3" w:rsidP="00BA2BD3">
      <w:r>
        <w:t xml:space="preserve">There is an external PIC chip (MPU) which is </w:t>
      </w:r>
      <w:r w:rsidR="00430D89">
        <w:t xml:space="preserve">tracking </w:t>
      </w:r>
      <w:r>
        <w:t xml:space="preserve">the current state of all keyboard/mouse/joystick input.  It is constantly updating its’ own internal state based on what keys are pressed, where the mouse is, etc.  </w:t>
      </w:r>
    </w:p>
    <w:p w:rsidR="00C076A8" w:rsidRDefault="00C076A8">
      <w:r w:rsidRPr="00C076A8">
        <w:t xml:space="preserve">There is a </w:t>
      </w:r>
      <w:r>
        <w:t xml:space="preserve">PACKET_NUMBER in the FPGA that can be set by the Z80.  Once set, the Z80 </w:t>
      </w:r>
      <w:r w:rsidR="00121F17">
        <w:t>will periodically monitor the actual packet data</w:t>
      </w:r>
      <w:r>
        <w:t>, waiting to see the same PACKET_NUMBER appear</w:t>
      </w:r>
      <w:r w:rsidR="00121F17">
        <w:t xml:space="preserve"> within it</w:t>
      </w:r>
      <w:r>
        <w:t>.  When it does, you know that the packet contains the latest data.  Typical Z80 algorithm is as follows:</w:t>
      </w:r>
    </w:p>
    <w:p w:rsidR="00C076A8" w:rsidRDefault="00C076A8" w:rsidP="00C076A8">
      <w:pPr>
        <w:spacing w:after="0" w:line="240" w:lineRule="auto"/>
        <w:rPr>
          <w:rFonts w:ascii="Courier New" w:hAnsi="Courier New" w:cs="Courier New"/>
        </w:rPr>
      </w:pPr>
      <w:r w:rsidRPr="00C076A8">
        <w:rPr>
          <w:rFonts w:ascii="Courier New" w:hAnsi="Courier New" w:cs="Courier New"/>
        </w:rPr>
        <w:tab/>
        <w:t>If</w:t>
      </w:r>
      <w:r>
        <w:rPr>
          <w:rFonts w:ascii="Courier New" w:hAnsi="Courier New" w:cs="Courier New"/>
        </w:rPr>
        <w:t>(</w:t>
      </w:r>
      <w:r w:rsidRPr="00C076A8">
        <w:rPr>
          <w:rFonts w:ascii="Courier New" w:hAnsi="Courier New" w:cs="Courier New"/>
        </w:rPr>
        <w:t xml:space="preserve"> </w:t>
      </w:r>
      <w:proofErr w:type="spellStart"/>
      <w:r w:rsidRPr="00C076A8">
        <w:rPr>
          <w:rFonts w:ascii="Courier New" w:hAnsi="Courier New" w:cs="Courier New"/>
        </w:rPr>
        <w:t>ioReg.PACKET_NUMBER</w:t>
      </w:r>
      <w:proofErr w:type="spellEnd"/>
      <w:r w:rsidRPr="00C076A8">
        <w:rPr>
          <w:rFonts w:ascii="Courier New" w:hAnsi="Courier New" w:cs="Courier New"/>
        </w:rPr>
        <w:t xml:space="preserve"> == </w:t>
      </w:r>
      <w:proofErr w:type="spellStart"/>
      <w:r w:rsidRPr="00C076A8">
        <w:rPr>
          <w:rFonts w:ascii="Courier New" w:hAnsi="Courier New" w:cs="Courier New"/>
        </w:rPr>
        <w:t>ioRam.PACKET_NUMBER</w:t>
      </w:r>
      <w:proofErr w:type="spellEnd"/>
      <w:r>
        <w:rPr>
          <w:rFonts w:ascii="Courier New" w:hAnsi="Courier New" w:cs="Courier New"/>
        </w:rPr>
        <w:t xml:space="preserve"> )</w:t>
      </w:r>
    </w:p>
    <w:p w:rsidR="00C076A8" w:rsidRPr="00C076A8" w:rsidRDefault="00C076A8" w:rsidP="00C076A8">
      <w:pPr>
        <w:spacing w:after="0" w:line="240" w:lineRule="auto"/>
        <w:rPr>
          <w:rFonts w:ascii="Courier New" w:hAnsi="Courier New" w:cs="Courier New"/>
        </w:rPr>
      </w:pPr>
      <w:r>
        <w:rPr>
          <w:rFonts w:ascii="Courier New" w:hAnsi="Courier New" w:cs="Courier New"/>
        </w:rPr>
        <w:tab/>
        <w:t>{</w:t>
      </w:r>
    </w:p>
    <w:p w:rsidR="00C076A8" w:rsidRPr="00C076A8" w:rsidRDefault="00C076A8" w:rsidP="00C076A8">
      <w:pPr>
        <w:spacing w:after="0" w:line="240" w:lineRule="auto"/>
        <w:rPr>
          <w:rFonts w:ascii="Courier New" w:hAnsi="Courier New" w:cs="Courier New"/>
        </w:rPr>
      </w:pPr>
      <w:r w:rsidRPr="00C076A8">
        <w:rPr>
          <w:rFonts w:ascii="Courier New" w:hAnsi="Courier New" w:cs="Courier New"/>
        </w:rPr>
        <w:tab/>
      </w:r>
      <w:r w:rsidRPr="00C076A8">
        <w:rPr>
          <w:rFonts w:ascii="Courier New" w:hAnsi="Courier New" w:cs="Courier New"/>
        </w:rPr>
        <w:tab/>
        <w:t>// A new packet has arrived since last time I looked!</w:t>
      </w:r>
    </w:p>
    <w:p w:rsidR="00C076A8" w:rsidRPr="00C076A8" w:rsidRDefault="00C076A8" w:rsidP="00C076A8">
      <w:pPr>
        <w:spacing w:after="0" w:line="240" w:lineRule="auto"/>
        <w:rPr>
          <w:rFonts w:ascii="Courier New" w:hAnsi="Courier New" w:cs="Courier New"/>
        </w:rPr>
      </w:pPr>
      <w:r w:rsidRPr="00C076A8">
        <w:rPr>
          <w:rFonts w:ascii="Courier New" w:hAnsi="Courier New" w:cs="Courier New"/>
        </w:rPr>
        <w:tab/>
      </w:r>
      <w:r w:rsidRPr="00C076A8">
        <w:rPr>
          <w:rFonts w:ascii="Courier New" w:hAnsi="Courier New" w:cs="Courier New"/>
        </w:rPr>
        <w:tab/>
      </w:r>
      <w:proofErr w:type="spellStart"/>
      <w:r>
        <w:rPr>
          <w:rFonts w:ascii="Courier New" w:hAnsi="Courier New" w:cs="Courier New"/>
        </w:rPr>
        <w:t>ProcessI</w:t>
      </w:r>
      <w:r w:rsidRPr="00C076A8">
        <w:rPr>
          <w:rFonts w:ascii="Courier New" w:hAnsi="Courier New" w:cs="Courier New"/>
        </w:rPr>
        <w:t>nput</w:t>
      </w:r>
      <w:r>
        <w:rPr>
          <w:rFonts w:ascii="Courier New" w:hAnsi="Courier New" w:cs="Courier New"/>
        </w:rPr>
        <w:t>Packet</w:t>
      </w:r>
      <w:proofErr w:type="spellEnd"/>
      <w:r>
        <w:rPr>
          <w:rFonts w:ascii="Courier New" w:hAnsi="Courier New" w:cs="Courier New"/>
        </w:rPr>
        <w:t>();</w:t>
      </w:r>
    </w:p>
    <w:p w:rsidR="00C076A8" w:rsidRDefault="00C076A8" w:rsidP="00AE457D">
      <w:pPr>
        <w:spacing w:after="0" w:line="240" w:lineRule="auto"/>
        <w:rPr>
          <w:rFonts w:ascii="Courier New" w:hAnsi="Courier New" w:cs="Courier New"/>
        </w:rPr>
      </w:pPr>
      <w:r w:rsidRPr="00C076A8">
        <w:rPr>
          <w:rFonts w:ascii="Courier New" w:hAnsi="Courier New" w:cs="Courier New"/>
        </w:rPr>
        <w:tab/>
      </w:r>
      <w:r w:rsidRPr="00C076A8">
        <w:rPr>
          <w:rFonts w:ascii="Courier New" w:hAnsi="Courier New" w:cs="Courier New"/>
        </w:rPr>
        <w:tab/>
      </w:r>
      <w:proofErr w:type="spellStart"/>
      <w:r w:rsidRPr="00C076A8">
        <w:rPr>
          <w:rFonts w:ascii="Courier New" w:hAnsi="Courier New" w:cs="Courier New"/>
        </w:rPr>
        <w:t>ioReg.PACKET_NUMBER</w:t>
      </w:r>
      <w:proofErr w:type="spellEnd"/>
      <w:r w:rsidRPr="00C076A8">
        <w:rPr>
          <w:rFonts w:ascii="Courier New" w:hAnsi="Courier New" w:cs="Courier New"/>
        </w:rPr>
        <w:t>++</w:t>
      </w:r>
      <w:r>
        <w:rPr>
          <w:rFonts w:ascii="Courier New" w:hAnsi="Courier New" w:cs="Courier New"/>
        </w:rPr>
        <w:t>;</w:t>
      </w:r>
    </w:p>
    <w:p w:rsidR="00C076A8" w:rsidRPr="00C076A8" w:rsidRDefault="00C076A8" w:rsidP="00C076A8">
      <w:r>
        <w:rPr>
          <w:rFonts w:ascii="Courier New" w:hAnsi="Courier New" w:cs="Courier New"/>
        </w:rPr>
        <w:tab/>
        <w:t>}</w:t>
      </w:r>
    </w:p>
    <w:p w:rsidR="00430D89" w:rsidRDefault="00430D89">
      <w:r>
        <w:t xml:space="preserve">While the FPGA is pulling the new state, it is being </w:t>
      </w:r>
      <w:r w:rsidR="001F0C95">
        <w:t xml:space="preserve">exchanged </w:t>
      </w:r>
      <w:r>
        <w:t>through the SPI Int</w:t>
      </w:r>
      <w:r w:rsidR="00531D65">
        <w:t>erface as one big block of data, into one of the FPGA’s internal dual-ported RAMs.</w:t>
      </w:r>
      <w:r w:rsidR="004A0D84">
        <w:t xml:space="preserve">  The Z80 has direct access to the other si</w:t>
      </w:r>
      <w:r w:rsidR="00C076A8">
        <w:t>de of the dual-ported RAM, and is technically capable of reading it even when the pull is incomplete (i.e. invalid data exists).  Therefore, it's highly advised to follow the above algorithm when reading input.</w:t>
      </w:r>
    </w:p>
    <w:p w:rsidR="004A0D84" w:rsidRDefault="004A0D84" w:rsidP="004A0D84">
      <w:pPr>
        <w:pStyle w:val="Heading2"/>
      </w:pPr>
      <w:r>
        <w:t>SDCARD Interface</w:t>
      </w:r>
    </w:p>
    <w:p w:rsidR="003F07CD" w:rsidRDefault="004A0D84">
      <w:r>
        <w:t xml:space="preserve">The SDCARD could be accessed through the SPI interface as well, </w:t>
      </w:r>
      <w:r w:rsidRPr="00EA2B29">
        <w:rPr>
          <w:i/>
        </w:rPr>
        <w:t xml:space="preserve">but </w:t>
      </w:r>
      <w:r w:rsidR="00F9038B" w:rsidRPr="00EA2B29">
        <w:rPr>
          <w:i/>
        </w:rPr>
        <w:t xml:space="preserve">this system </w:t>
      </w:r>
      <w:r w:rsidRPr="00EA2B29">
        <w:rPr>
          <w:i/>
        </w:rPr>
        <w:t xml:space="preserve">is </w:t>
      </w:r>
      <w:r w:rsidR="006B171B" w:rsidRPr="00EA2B29">
        <w:rPr>
          <w:i/>
        </w:rPr>
        <w:t>not yet designed</w:t>
      </w:r>
      <w:r w:rsidR="006B171B">
        <w:t>.</w:t>
      </w:r>
      <w:r w:rsidR="0050720E">
        <w:t xml:space="preserve">  A hardware modification would be necessary, as the SDCARD must now be read by the IO MPU, rather than the FPGA (since the IO MPU is now the SPI master).</w:t>
      </w:r>
    </w:p>
    <w:p w:rsidR="00F9038B" w:rsidRDefault="006F7288" w:rsidP="006F7288">
      <w:pPr>
        <w:pStyle w:val="Heading1"/>
      </w:pPr>
      <w:r>
        <w:t>SPI Interface</w:t>
      </w:r>
    </w:p>
    <w:p w:rsidR="00011671" w:rsidRDefault="006F7288">
      <w:r>
        <w:t xml:space="preserve">The FPGA acts as </w:t>
      </w:r>
      <w:r w:rsidR="0050720E">
        <w:t xml:space="preserve">a slave </w:t>
      </w:r>
      <w:r>
        <w:t xml:space="preserve">SPI device.  It has </w:t>
      </w:r>
      <w:r w:rsidR="0050720E">
        <w:t>an /SS signal</w:t>
      </w:r>
      <w:r>
        <w:t xml:space="preserve"> </w:t>
      </w:r>
      <w:r w:rsidR="0050720E">
        <w:t>from</w:t>
      </w:r>
      <w:r>
        <w:t xml:space="preserve"> the IO MPU</w:t>
      </w:r>
      <w:r w:rsidR="0050720E">
        <w:t>.</w:t>
      </w:r>
    </w:p>
    <w:p w:rsidR="00011671" w:rsidRDefault="00011671"/>
    <w:sectPr w:rsidR="00011671" w:rsidSect="00ED27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2F5C65"/>
    <w:multiLevelType w:val="hybridMultilevel"/>
    <w:tmpl w:val="1A42C4BE"/>
    <w:lvl w:ilvl="0" w:tplc="CD6AFBB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625B7E"/>
    <w:rsid w:val="00011671"/>
    <w:rsid w:val="00093929"/>
    <w:rsid w:val="00121F17"/>
    <w:rsid w:val="00136941"/>
    <w:rsid w:val="001F0C95"/>
    <w:rsid w:val="001F542B"/>
    <w:rsid w:val="003F07CD"/>
    <w:rsid w:val="00430D7D"/>
    <w:rsid w:val="00430D89"/>
    <w:rsid w:val="004A0D84"/>
    <w:rsid w:val="004B5A25"/>
    <w:rsid w:val="004E1EB8"/>
    <w:rsid w:val="0050720E"/>
    <w:rsid w:val="005138C8"/>
    <w:rsid w:val="00531D65"/>
    <w:rsid w:val="00625B7E"/>
    <w:rsid w:val="006B171B"/>
    <w:rsid w:val="006B1AC4"/>
    <w:rsid w:val="006F7288"/>
    <w:rsid w:val="00872D81"/>
    <w:rsid w:val="00AE457D"/>
    <w:rsid w:val="00BA2BD3"/>
    <w:rsid w:val="00C076A8"/>
    <w:rsid w:val="00CD17F0"/>
    <w:rsid w:val="00DA29E1"/>
    <w:rsid w:val="00EA2B29"/>
    <w:rsid w:val="00ED27F6"/>
    <w:rsid w:val="00F9038B"/>
    <w:rsid w:val="00FC3F00"/>
    <w:rsid w:val="00FD46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7F6"/>
  </w:style>
  <w:style w:type="paragraph" w:styleId="Heading1">
    <w:name w:val="heading 1"/>
    <w:basedOn w:val="Normal"/>
    <w:next w:val="Normal"/>
    <w:link w:val="Heading1Char"/>
    <w:uiPriority w:val="9"/>
    <w:qFormat/>
    <w:rsid w:val="00625B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A2B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5B7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25B7E"/>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25B7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A2BD3"/>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6B1AC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2737</TotalTime>
  <Pages>1</Pages>
  <Words>260</Words>
  <Characters>1484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eXPerience</Company>
  <LinksUpToDate>false</LinksUpToDate>
  <CharactersWithSpaces>1741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eXPerience</dc:creator>
  <cp:keywords/>
  <dc:description/>
  <cp:lastModifiedBy>asdf</cp:lastModifiedBy>
  <cp:revision>27</cp:revision>
  <dcterms:created xsi:type="dcterms:W3CDTF">2012-07-09T06:09:00Z</dcterms:created>
  <dcterms:modified xsi:type="dcterms:W3CDTF">2013-11-08T03:31:00Z</dcterms:modified>
</cp:coreProperties>
</file>